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bCs/>
          <w:color w:val="211F1F"/>
          <w:sz w:val="28"/>
          <w:szCs w:val="28"/>
        </w:rPr>
        <w:t>THĂM NHÀ BÀ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Thăm nhà bà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Bà đi vắng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Có đàn gà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Chơi ngoài nắng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Cháu đứng ngắm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Đàn gà con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Rồi gọi luôn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Bập, bập, bập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6B2D9D" wp14:editId="4AC19AB4">
            <wp:simplePos x="0" y="0"/>
            <wp:positionH relativeFrom="column">
              <wp:posOffset>845185</wp:posOffset>
            </wp:positionH>
            <wp:positionV relativeFrom="paragraph">
              <wp:posOffset>2219325</wp:posOffset>
            </wp:positionV>
            <wp:extent cx="4773930" cy="3256915"/>
            <wp:effectExtent l="0" t="0" r="7620" b="635"/>
            <wp:wrapSquare wrapText="bothSides"/>
            <wp:docPr id="25" name="Picture 25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FD6">
        <w:rPr>
          <w:rFonts w:eastAsia="Times New Roman" w:cs="Times New Roman"/>
          <w:color w:val="211F1F"/>
          <w:sz w:val="28"/>
          <w:szCs w:val="28"/>
        </w:rPr>
        <w:t>Chúng lật đật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Chạy thật nhanh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Xúm vòng quanh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Kêu ” chiếp chiếp ”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Gà mải miết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Nhặt thóc vàng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Cháu nhẹ nhàng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Lùa vào mát.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Như Mao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lastRenderedPageBreak/>
        <w:t>LẤY TĂM CHO BÀ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76DC938E" wp14:editId="0715A50D">
            <wp:extent cx="4888230" cy="3780790"/>
            <wp:effectExtent l="0" t="0" r="7620" b="0"/>
            <wp:docPr id="24" name="Picture 24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Cô giáo dạy cháu về nhà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Ăn xong nhớ lấy cho bà cái tăm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Nhưng bà đã rụng hết răng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Cháu không còn được lấy tăm cho bà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Em đi rót nước bưng ra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Chè thơm hương tỏa khắp nhà vui vui.</w:t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Định Hải</w:t>
      </w:r>
      <w:r w:rsidRPr="00387FD6">
        <w:rPr>
          <w:rFonts w:eastAsia="Times New Roman" w:cs="Times New Roman"/>
          <w:color w:val="211F1F"/>
          <w:sz w:val="28"/>
          <w:szCs w:val="28"/>
        </w:rPr>
        <w:br/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t>EM YÊU NHÀ EM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Chẳng đâu bằng chính nhà em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Có đàn chim sẻ bên thềm líu lo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Có nàng gà mái hoa mơ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Cục ta cục tác khi vừa đẻ xong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64699DF1" wp14:editId="42DD058F">
            <wp:extent cx="5170170" cy="3710305"/>
            <wp:effectExtent l="0" t="0" r="0" b="4445"/>
            <wp:docPr id="23" name="Picture 23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Có bà chuối mật lưng ong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Có ông ngô bắp râu hồng như tơ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Có ao rau muống cá cờ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Em là chị Tấm đợi chờ bống lên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342B2514" wp14:editId="763A39D8">
            <wp:extent cx="5055870" cy="3710305"/>
            <wp:effectExtent l="0" t="0" r="0" b="4445"/>
            <wp:docPr id="22" name="Picture 22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Có đầm ngào ngạt hoa sen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Ếch con nghe nhạc, dế mèn ngâm thơ</w:t>
      </w:r>
      <w:r w:rsidRPr="00387FD6">
        <w:rPr>
          <w:rFonts w:eastAsia="Times New Roman" w:cs="Times New Roman"/>
          <w:color w:val="211F1F"/>
          <w:sz w:val="28"/>
          <w:szCs w:val="28"/>
        </w:rPr>
        <w:br/>
      </w:r>
      <w:r w:rsidRPr="00387FD6">
        <w:rPr>
          <w:rFonts w:eastAsia="Times New Roman" w:cs="Times New Roman"/>
          <w:color w:val="211F1F"/>
          <w:sz w:val="28"/>
          <w:szCs w:val="28"/>
        </w:rPr>
        <w:lastRenderedPageBreak/>
        <w:t>Dù đi xa thật là xa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Chẳng đâu vui được như nhà của em.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32C9FB8C" wp14:editId="09C3E8E1">
            <wp:extent cx="5372100" cy="3973830"/>
            <wp:effectExtent l="0" t="0" r="0" b="7620"/>
            <wp:docPr id="21" name="Picture 21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Đoàn Thị Lam Luyến</w:t>
      </w:r>
      <w:r w:rsidRPr="00387FD6">
        <w:rPr>
          <w:rFonts w:eastAsia="Times New Roman" w:cs="Times New Roman"/>
          <w:color w:val="211F1F"/>
          <w:sz w:val="28"/>
          <w:szCs w:val="28"/>
        </w:rPr>
        <w:br/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t>GẤU CON CHIA QUÀ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3BC9AA00" wp14:editId="428B868F">
            <wp:extent cx="5504180" cy="4255770"/>
            <wp:effectExtent l="0" t="0" r="1270" b="0"/>
            <wp:docPr id="20" name="Picture 20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Cây táo nhà Gấu rất sai quả và ăn thì ngọt lừ…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Sáng nào mẹ Gấu cũng hái mà gấu con chê ít…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Con không biết đếm, con phải đi học… đếm được bao nhiêu thì mẹ sẽ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hái cho bấy nhiêu…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7DB5FD81" wp14:editId="49CB2ABC">
            <wp:extent cx="5547995" cy="4105910"/>
            <wp:effectExtent l="0" t="0" r="0" b="8890"/>
            <wp:docPr id="19" name="Picture 19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Gấu con vâng lời và đến nhà thầy Hươu để học đếm…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1233454B" wp14:editId="53F5FD4D">
            <wp:extent cx="5627370" cy="4220210"/>
            <wp:effectExtent l="0" t="0" r="0" b="8890"/>
            <wp:docPr id="18" name="Picture 18" descr="Thơ mầm non chủ đề gia đ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ơ mầm non chủ đề gia đìn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gia đình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lastRenderedPageBreak/>
        <w:t>…Con của bố đếm giỏi thật đến nổi quên cả mình…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Gấu mẹ dồn hết kẹo, hoa quả vào một dĩa rồi cả nhà cùng ăn.</w:t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Thái Chí Thanh</w:t>
      </w:r>
      <w:r w:rsidRPr="00387FD6">
        <w:rPr>
          <w:rFonts w:eastAsia="Times New Roman" w:cs="Times New Roman"/>
          <w:color w:val="211F1F"/>
          <w:sz w:val="28"/>
          <w:szCs w:val="28"/>
        </w:rPr>
        <w:br/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t>ĐỒ DÙNG TRONG GIA ĐÌNH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1F034F83" wp14:editId="5D0E1494">
            <wp:extent cx="5978525" cy="4439920"/>
            <wp:effectExtent l="0" t="0" r="3175" b="0"/>
            <wp:docPr id="17" name="Picture 17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00385041" wp14:editId="0B6B82F7">
            <wp:extent cx="5987415" cy="4325620"/>
            <wp:effectExtent l="0" t="0" r="0" b="0"/>
            <wp:docPr id="16" name="Picture 16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t>MẸ CỦA EM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368BFDCC" wp14:editId="33944894">
            <wp:extent cx="5706110" cy="4272915"/>
            <wp:effectExtent l="0" t="0" r="8890" b="0"/>
            <wp:docPr id="15" name="Picture 15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lastRenderedPageBreak/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Ở nhà, em có mẹ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Bao việc mẹ phải lo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Thúc khuya mà dậy sớm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Mẹ chăm công việc nhà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5AB11946" wp14:editId="57238585">
            <wp:extent cx="5794375" cy="4141470"/>
            <wp:effectExtent l="0" t="0" r="0" b="0"/>
            <wp:docPr id="14" name="Picture 14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Thế mà cứ đúng giờ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Mẹ gọi thức em dậy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Nhắc gọn gàng đầu tóc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Việc nào vào việc ấy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Đề em kịp đến trường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08C61929" wp14:editId="32BFE534">
            <wp:extent cx="5706110" cy="4272915"/>
            <wp:effectExtent l="0" t="0" r="8890" b="0"/>
            <wp:docPr id="13" name="Picture 13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Mẹ đã sinh ra em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Đã vì em vất vả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Thương mẹ, em thầm hứa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Ngoan ngoãn và giỏi giang.</w:t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Trần Quang Vịnh</w:t>
      </w:r>
      <w:r w:rsidRPr="00387FD6">
        <w:rPr>
          <w:rFonts w:eastAsia="Times New Roman" w:cs="Times New Roman"/>
          <w:color w:val="211F1F"/>
          <w:sz w:val="28"/>
          <w:szCs w:val="28"/>
        </w:rPr>
        <w:br/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t>CÂY NGÔ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06C8D549" wp14:editId="61AAF961">
            <wp:extent cx="5495290" cy="4035425"/>
            <wp:effectExtent l="0" t="0" r="0" b="3175"/>
            <wp:docPr id="12" name="Picture 12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Cây ngô là mẹ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Bắp ngô là con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Thân mẹ gầy còm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Thân con béo chắc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Mỗi cây mấy bắp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Hạt căng mẩy tròn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Dồn sức nuôi con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Mẹ đâu có tiếc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Tất cả vì con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Con ơi có biết.</w:t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Nguyễn Bá Đan</w:t>
      </w:r>
      <w:r w:rsidRPr="00387FD6">
        <w:rPr>
          <w:rFonts w:eastAsia="Times New Roman" w:cs="Times New Roman"/>
          <w:color w:val="211F1F"/>
          <w:sz w:val="28"/>
          <w:szCs w:val="28"/>
        </w:rPr>
        <w:br/>
      </w: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b/>
          <w:color w:val="211F1F"/>
          <w:sz w:val="28"/>
          <w:szCs w:val="28"/>
        </w:rPr>
      </w:pPr>
      <w:r w:rsidRPr="00387FD6">
        <w:rPr>
          <w:rFonts w:eastAsia="Times New Roman" w:cs="Times New Roman"/>
          <w:b/>
          <w:color w:val="211F1F"/>
          <w:sz w:val="28"/>
          <w:szCs w:val="28"/>
        </w:rPr>
        <w:lastRenderedPageBreak/>
        <w:t>VỀ QUÊ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772DF05A" wp14:editId="386A9F09">
            <wp:extent cx="5916930" cy="4229100"/>
            <wp:effectExtent l="0" t="0" r="7620" b="0"/>
            <wp:docPr id="11" name="Picture 11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Nghỉ hè bé được về quê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Được đi lên rẫy, được về tắm sông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6D63FD4D" wp14:editId="2FF9556E">
            <wp:extent cx="5987415" cy="4396105"/>
            <wp:effectExtent l="0" t="0" r="0" b="4445"/>
            <wp:docPr id="10" name="Picture 10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Thăm bà rồi lại thăm ông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0B4F2A84" wp14:editId="771EBD5A">
            <wp:extent cx="6216015" cy="4484370"/>
            <wp:effectExtent l="0" t="0" r="0" b="0"/>
            <wp:docPr id="9" name="Picture 9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Thả diều câu cá sướng không gì bằng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715316C2" wp14:editId="1B9D146E">
            <wp:extent cx="5715000" cy="4141470"/>
            <wp:effectExtent l="0" t="0" r="0" b="0"/>
            <wp:docPr id="8" name="Picture 8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lastRenderedPageBreak/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Đêm về bé ngắm ông trăng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Nghe ông kể chuyện chị Hằng ngày xưa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74256E7D" wp14:editId="5B0CA9E5">
            <wp:extent cx="5934710" cy="4448810"/>
            <wp:effectExtent l="0" t="0" r="8890" b="8890"/>
            <wp:docPr id="7" name="Picture 7" descr="thơ mầm non chủ đề bản th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ơ mầm non chủ đề bản thâ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bản thân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Bà rang đậu lạc thơm chưa ?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Mời ông, bà, bé say sưa chuyện trò.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Nguyễn Lãm Thắng</w:t>
      </w: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b/>
          <w:color w:val="211F1F"/>
          <w:sz w:val="28"/>
          <w:szCs w:val="28"/>
        </w:rPr>
      </w:pPr>
      <w:bookmarkStart w:id="0" w:name="_GoBack"/>
      <w:r w:rsidRPr="00387FD6">
        <w:rPr>
          <w:rFonts w:eastAsia="Times New Roman" w:cs="Times New Roman"/>
          <w:b/>
          <w:color w:val="211F1F"/>
          <w:sz w:val="28"/>
          <w:szCs w:val="28"/>
        </w:rPr>
        <w:lastRenderedPageBreak/>
        <w:t>GIỮA VÒNG GIÓ THƠM</w:t>
      </w:r>
    </w:p>
    <w:bookmarkEnd w:id="0"/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drawing>
          <wp:inline distT="0" distB="0" distL="0" distR="0" wp14:anchorId="0FDE9308" wp14:editId="68BB4F67">
            <wp:extent cx="5741377" cy="4686117"/>
            <wp:effectExtent l="0" t="0" r="0" b="635"/>
            <wp:docPr id="6" name="Picture 6" descr="thơ mầm non chủ đề phương tiệ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ơ mầm non chủ đề phương tiện giao thô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01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phương tiện giao thông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Này chú gà nâu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Cãi nhau chi thế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Này chị vịt bầu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Chớ gào ầm ĩ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74E216C7" wp14:editId="2090D3DF">
            <wp:extent cx="6092825" cy="4370070"/>
            <wp:effectExtent l="0" t="0" r="3175" b="0"/>
            <wp:docPr id="5" name="Picture 5" descr="thơ mầm non chủ đề phương tiệ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ơ mầm non chủ đề phương tiện giao thô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phương tiện giao thông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Bà tớ ốm rồi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Cánh màn khép rũ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Hãy yên lặng nào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Cho bà tớ ngủ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6F1CC3FD" wp14:editId="3D97A0AB">
            <wp:extent cx="6216015" cy="4334510"/>
            <wp:effectExtent l="0" t="0" r="0" b="8890"/>
            <wp:docPr id="4" name="Picture 4" descr="thơ mầm non chủ đề phương tiệ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ơ mầm non chủ đề phương tiện giao thô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phương tiện giao thông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Bàn tay nhỏ nhắn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Phe phẩy quạt nan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Đều đều ngọn gió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Rung rinh góc màn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7CFB9F5A" wp14:editId="5C1D3ABA">
            <wp:extent cx="6049010" cy="4299585"/>
            <wp:effectExtent l="0" t="0" r="8890" b="5715"/>
            <wp:docPr id="3" name="Picture 3" descr="thơ mầm non chủ đề phương tiệ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ơ mầm non chủ đề phương tiện giao thô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D6" w:rsidRPr="00387FD6" w:rsidRDefault="00387FD6" w:rsidP="00387FD6">
      <w:pPr>
        <w:shd w:val="clear" w:color="auto" w:fill="FFFFFF"/>
        <w:spacing w:after="75"/>
        <w:jc w:val="center"/>
        <w:rPr>
          <w:rFonts w:eastAsia="Times New Roman" w:cs="Times New Roman"/>
          <w:color w:val="999999"/>
          <w:sz w:val="28"/>
          <w:szCs w:val="28"/>
        </w:rPr>
      </w:pPr>
      <w:r w:rsidRPr="00387FD6">
        <w:rPr>
          <w:rFonts w:eastAsia="Times New Roman" w:cs="Times New Roman"/>
          <w:color w:val="999999"/>
          <w:sz w:val="28"/>
          <w:szCs w:val="28"/>
        </w:rPr>
        <w:t>thơ mầm non chủ đề phương tiện giao thông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Bà ơi hãy ngủ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Có cháu ngồi bên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Căn nhà vắng vẻ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Khu vườn im lặng</w:t>
      </w:r>
    </w:p>
    <w:p w:rsidR="00387FD6" w:rsidRPr="00387FD6" w:rsidRDefault="00387FD6" w:rsidP="00387FD6">
      <w:pPr>
        <w:shd w:val="clear" w:color="auto" w:fill="FFFFFF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6862D54C" wp14:editId="329DBBBF">
            <wp:extent cx="5934710" cy="4448810"/>
            <wp:effectExtent l="0" t="0" r="8890" b="8890"/>
            <wp:docPr id="2" name="Picture 2" descr="thơ mầm non chủ đề phương tiệ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ơ mầm non chủ đề phương tiện giao thô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Hương bưởi hương cau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Lẩn vào tay quạt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Cho bà nằm mát</w:t>
      </w:r>
      <w:r w:rsidRPr="00387FD6">
        <w:rPr>
          <w:rFonts w:eastAsia="Times New Roman" w:cs="Times New Roman"/>
          <w:color w:val="211F1F"/>
          <w:sz w:val="28"/>
          <w:szCs w:val="28"/>
        </w:rPr>
        <w:br/>
        <w:t>Giữa vòng gió thơm.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color w:val="211F1F"/>
          <w:sz w:val="28"/>
          <w:szCs w:val="28"/>
        </w:rPr>
        <w:t>Quang Huy</w:t>
      </w:r>
    </w:p>
    <w:p w:rsidR="00387FD6" w:rsidRPr="00387FD6" w:rsidRDefault="00387FD6" w:rsidP="00387FD6">
      <w:pPr>
        <w:shd w:val="clear" w:color="auto" w:fill="FFFFFF"/>
        <w:spacing w:after="225"/>
        <w:jc w:val="center"/>
        <w:rPr>
          <w:rFonts w:eastAsia="Times New Roman" w:cs="Times New Roman"/>
          <w:color w:val="211F1F"/>
          <w:sz w:val="28"/>
          <w:szCs w:val="28"/>
        </w:rPr>
      </w:pPr>
      <w:r w:rsidRPr="00387FD6">
        <w:rPr>
          <w:rFonts w:eastAsia="Times New Roman" w:cs="Times New Roman"/>
          <w:noProof/>
          <w:color w:val="211F1F"/>
          <w:sz w:val="28"/>
          <w:szCs w:val="28"/>
        </w:rPr>
        <w:lastRenderedPageBreak/>
        <w:drawing>
          <wp:inline distT="0" distB="0" distL="0" distR="0" wp14:anchorId="683860E1" wp14:editId="55E9976A">
            <wp:extent cx="5970270" cy="4475480"/>
            <wp:effectExtent l="0" t="0" r="0" b="1270"/>
            <wp:docPr id="1" name="Picture 1" descr="thơ mầm non chủ đề phương tiện giao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ơ mầm non chủ đề phương tiện giao thô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94" w:rsidRPr="00387FD6" w:rsidRDefault="00946794" w:rsidP="00387FD6">
      <w:pPr>
        <w:jc w:val="center"/>
        <w:rPr>
          <w:rFonts w:cs="Times New Roman"/>
          <w:sz w:val="28"/>
          <w:szCs w:val="28"/>
        </w:rPr>
      </w:pPr>
    </w:p>
    <w:sectPr w:rsidR="00946794" w:rsidRPr="00387FD6" w:rsidSect="00C763D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D6"/>
    <w:rsid w:val="00387FD6"/>
    <w:rsid w:val="00946794"/>
    <w:rsid w:val="00C7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3D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7FD6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387FD6"/>
    <w:rPr>
      <w:b/>
      <w:bCs/>
    </w:rPr>
  </w:style>
  <w:style w:type="paragraph" w:customStyle="1" w:styleId="wp-caption-text">
    <w:name w:val="wp-caption-text"/>
    <w:basedOn w:val="Normal"/>
    <w:rsid w:val="00387FD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F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3D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7FD6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387FD6"/>
    <w:rPr>
      <w:b/>
      <w:bCs/>
    </w:rPr>
  </w:style>
  <w:style w:type="paragraph" w:customStyle="1" w:styleId="wp-caption-text">
    <w:name w:val="wp-caption-text"/>
    <w:basedOn w:val="Normal"/>
    <w:rsid w:val="00387FD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F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467</Words>
  <Characters>2665</Characters>
  <Application>Microsoft Office Word</Application>
  <DocSecurity>0</DocSecurity>
  <Lines>22</Lines>
  <Paragraphs>6</Paragraphs>
  <ScaleCrop>false</ScaleCrop>
  <Company>Microsoft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2017-05-23T04:52:00Z</dcterms:created>
  <dcterms:modified xsi:type="dcterms:W3CDTF">2017-05-23T04:57:00Z</dcterms:modified>
</cp:coreProperties>
</file>